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D4" w:rsidRPr="00E332BF" w:rsidRDefault="002F7B5E" w:rsidP="002F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благотворительном проекте или акции </w:t>
      </w:r>
      <w:proofErr w:type="gramStart"/>
      <w:r w:rsidRPr="00E332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E332BF">
        <w:rPr>
          <w:rFonts w:ascii="Times New Roman" w:hAnsi="Times New Roman" w:cs="Times New Roman"/>
          <w:b/>
          <w:sz w:val="28"/>
          <w:szCs w:val="28"/>
        </w:rPr>
        <w:t>открытого школьного конкурса «Добрые сердца» - 2018г.</w:t>
      </w:r>
    </w:p>
    <w:p w:rsidR="002F7B5E" w:rsidRDefault="002F7B5E" w:rsidP="002F7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Название проекта, акции</w:t>
      </w:r>
      <w:r>
        <w:rPr>
          <w:rFonts w:ascii="Times New Roman" w:hAnsi="Times New Roman" w:cs="Times New Roman"/>
          <w:sz w:val="28"/>
          <w:szCs w:val="28"/>
        </w:rPr>
        <w:t xml:space="preserve"> – Добровольчество</w:t>
      </w:r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Получатели</w:t>
      </w:r>
      <w:r>
        <w:rPr>
          <w:rFonts w:ascii="Times New Roman" w:hAnsi="Times New Roman" w:cs="Times New Roman"/>
          <w:sz w:val="28"/>
          <w:szCs w:val="28"/>
        </w:rPr>
        <w:t xml:space="preserve"> – Малоимущие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Челябинска.</w:t>
      </w:r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– МАОУ СОШ №112, 3-3 Кадетский класс.</w:t>
      </w:r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– 12.02.2018г -16.02.2018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Место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-  Сдача вещей в магазин «Во Благо»</w:t>
      </w:r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жертвование вещей для малоимущих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елябинска.</w:t>
      </w:r>
    </w:p>
    <w:p w:rsid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– помощь малоимущим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7B5E" w:rsidRPr="002F7B5E" w:rsidRDefault="002F7B5E" w:rsidP="002F7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33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3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89128940657; </w:t>
      </w:r>
      <w:hyperlink r:id="rId5" w:history="1">
        <w:r w:rsidRPr="00EA3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gestkova</w:t>
        </w:r>
        <w:r w:rsidRPr="002F7B5E">
          <w:rPr>
            <w:rStyle w:val="a4"/>
            <w:rFonts w:ascii="Times New Roman" w:hAnsi="Times New Roman" w:cs="Times New Roman"/>
            <w:sz w:val="28"/>
            <w:szCs w:val="28"/>
          </w:rPr>
          <w:t>134733@</w:t>
        </w:r>
        <w:r w:rsidRPr="00EA3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7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3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F7B5E" w:rsidRPr="00E332BF" w:rsidRDefault="00E332BF" w:rsidP="00E3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2B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Толстых Л.Н.</w:t>
      </w:r>
    </w:p>
    <w:sectPr w:rsidR="002F7B5E" w:rsidRPr="00E332BF" w:rsidSect="00FA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20E"/>
    <w:multiLevelType w:val="hybridMultilevel"/>
    <w:tmpl w:val="E14E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5E"/>
    <w:rsid w:val="002F7B5E"/>
    <w:rsid w:val="00983241"/>
    <w:rsid w:val="00E332BF"/>
    <w:rsid w:val="00FA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tkova1347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2018-02-02T11:05:00Z</dcterms:created>
  <dcterms:modified xsi:type="dcterms:W3CDTF">2018-02-02T11:18:00Z</dcterms:modified>
</cp:coreProperties>
</file>